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22F3" w14:textId="00654A32" w:rsidR="00A630B1" w:rsidRPr="004E0DEC" w:rsidRDefault="00A630B1" w:rsidP="00A630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Jakarta, ………………</w:t>
      </w:r>
      <w:proofErr w:type="gramStart"/>
      <w:r w:rsidRPr="004E0DEC">
        <w:rPr>
          <w:rFonts w:ascii="Tahoma" w:hAnsi="Tahoma" w:cs="Tahoma"/>
          <w:sz w:val="24"/>
          <w:szCs w:val="24"/>
        </w:rPr>
        <w:t>…..</w:t>
      </w:r>
      <w:proofErr w:type="gramEnd"/>
    </w:p>
    <w:p w14:paraId="09984ED1" w14:textId="77777777" w:rsidR="00A630B1" w:rsidRPr="004E0DEC" w:rsidRDefault="00A630B1" w:rsidP="00A630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A0CA9ED" w14:textId="60CD5EA0" w:rsidR="00DB19D7" w:rsidRPr="004E0DEC" w:rsidRDefault="00A630B1">
      <w:pPr>
        <w:rPr>
          <w:rFonts w:ascii="Tahoma" w:hAnsi="Tahoma" w:cs="Tahoma"/>
          <w:sz w:val="24"/>
          <w:szCs w:val="24"/>
        </w:rPr>
      </w:pPr>
      <w:proofErr w:type="gramStart"/>
      <w:r w:rsidRPr="004E0DEC">
        <w:rPr>
          <w:rFonts w:ascii="Tahoma" w:hAnsi="Tahoma" w:cs="Tahoma"/>
          <w:sz w:val="24"/>
          <w:szCs w:val="24"/>
        </w:rPr>
        <w:t>Perihal :</w:t>
      </w:r>
      <w:proofErr w:type="gramEnd"/>
      <w:r w:rsidRPr="004E0DEC">
        <w:rPr>
          <w:rFonts w:ascii="Tahoma" w:hAnsi="Tahoma" w:cs="Tahoma"/>
          <w:sz w:val="24"/>
          <w:szCs w:val="24"/>
        </w:rPr>
        <w:t xml:space="preserve"> </w:t>
      </w:r>
      <w:r w:rsidR="001C5FB1" w:rsidRPr="004E0DEC">
        <w:rPr>
          <w:rFonts w:ascii="Tahoma" w:hAnsi="Tahoma" w:cs="Tahoma"/>
          <w:sz w:val="24"/>
          <w:szCs w:val="24"/>
        </w:rPr>
        <w:t>Permohonan Perhitungan Sementara Manfaat Pensiun (Bulanan dan Sekaligus)</w:t>
      </w:r>
    </w:p>
    <w:p w14:paraId="4C8D1608" w14:textId="1BD1F9D9" w:rsidR="001C5FB1" w:rsidRPr="004E0DEC" w:rsidRDefault="001C5F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16AB001" w14:textId="48A9264B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C2EDB32" w14:textId="77777777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36317918" w14:textId="5B441EE4" w:rsidR="001C5FB1" w:rsidRPr="004E0DEC" w:rsidRDefault="001C5F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Yth. Pengurus Dana Pensiun KWI</w:t>
      </w:r>
    </w:p>
    <w:p w14:paraId="5F61F89A" w14:textId="5E725A22" w:rsidR="001C5FB1" w:rsidRPr="004E0DEC" w:rsidRDefault="001C5F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Podomoro City, Ruko GSA Blok C No.9 AJ-AK</w:t>
      </w:r>
    </w:p>
    <w:p w14:paraId="63F8A7C9" w14:textId="668E2B39" w:rsidR="001C5FB1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Jl. Letjen S Parman Kav.28</w:t>
      </w:r>
    </w:p>
    <w:p w14:paraId="771D1C58" w14:textId="2B5C2838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  <w:u w:val="single"/>
        </w:rPr>
      </w:pPr>
      <w:r w:rsidRPr="004E0DEC">
        <w:rPr>
          <w:rFonts w:ascii="Tahoma" w:hAnsi="Tahoma" w:cs="Tahoma"/>
          <w:sz w:val="24"/>
          <w:szCs w:val="24"/>
          <w:u w:val="single"/>
        </w:rPr>
        <w:t>Jakarta Barat 11470</w:t>
      </w:r>
    </w:p>
    <w:p w14:paraId="097FA9A4" w14:textId="54EEFCB7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F61D6F6" w14:textId="23DC6BC7" w:rsidR="00003D29" w:rsidRPr="004E0DEC" w:rsidRDefault="004E0608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 xml:space="preserve">Dengan hormat, </w:t>
      </w:r>
    </w:p>
    <w:p w14:paraId="5A1F862F" w14:textId="77777777" w:rsidR="004E0608" w:rsidRPr="004E0DEC" w:rsidRDefault="004E0608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3C24DE7A" w14:textId="0EE25AE3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 xml:space="preserve">Kami yang bertanda tangan dibawah </w:t>
      </w:r>
      <w:proofErr w:type="gramStart"/>
      <w:r w:rsidRPr="004E0DEC">
        <w:rPr>
          <w:rFonts w:ascii="Tahoma" w:hAnsi="Tahoma" w:cs="Tahoma"/>
          <w:sz w:val="24"/>
          <w:szCs w:val="24"/>
        </w:rPr>
        <w:t>ini :</w:t>
      </w:r>
      <w:proofErr w:type="gramEnd"/>
    </w:p>
    <w:p w14:paraId="1CC57C73" w14:textId="5F441447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1CAD317" w14:textId="1E9AE804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Nama</w:t>
      </w:r>
      <w:r w:rsidRPr="004E0DEC">
        <w:rPr>
          <w:rFonts w:ascii="Tahoma" w:hAnsi="Tahoma" w:cs="Tahoma"/>
          <w:sz w:val="24"/>
          <w:szCs w:val="24"/>
        </w:rPr>
        <w:tab/>
      </w:r>
      <w:r w:rsidRPr="004E0DEC">
        <w:rPr>
          <w:rFonts w:ascii="Tahoma" w:hAnsi="Tahoma" w:cs="Tahoma"/>
          <w:sz w:val="24"/>
          <w:szCs w:val="24"/>
        </w:rPr>
        <w:tab/>
        <w:t>:</w:t>
      </w:r>
    </w:p>
    <w:p w14:paraId="37C3ABDC" w14:textId="20E8AC87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No. Peserta</w:t>
      </w:r>
      <w:r w:rsidRPr="004E0DEC">
        <w:rPr>
          <w:rFonts w:ascii="Tahoma" w:hAnsi="Tahoma" w:cs="Tahoma"/>
          <w:sz w:val="24"/>
          <w:szCs w:val="24"/>
        </w:rPr>
        <w:tab/>
        <w:t>:</w:t>
      </w:r>
    </w:p>
    <w:p w14:paraId="192F8D96" w14:textId="7D0BA776" w:rsidR="00D50B43" w:rsidRPr="004E0DEC" w:rsidRDefault="00D50B43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NIK</w:t>
      </w:r>
      <w:r w:rsidRPr="004E0DEC">
        <w:rPr>
          <w:rFonts w:ascii="Tahoma" w:hAnsi="Tahoma" w:cs="Tahoma"/>
          <w:sz w:val="24"/>
          <w:szCs w:val="24"/>
        </w:rPr>
        <w:tab/>
      </w:r>
      <w:r w:rsidRPr="004E0DEC">
        <w:rPr>
          <w:rFonts w:ascii="Tahoma" w:hAnsi="Tahoma" w:cs="Tahoma"/>
          <w:sz w:val="24"/>
          <w:szCs w:val="24"/>
        </w:rPr>
        <w:tab/>
        <w:t>:</w:t>
      </w:r>
    </w:p>
    <w:p w14:paraId="2A0420C1" w14:textId="7251DC77" w:rsidR="00D77F80" w:rsidRPr="004E0DEC" w:rsidRDefault="00D77F80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No. HP</w:t>
      </w:r>
      <w:r w:rsidRPr="004E0DEC">
        <w:rPr>
          <w:rFonts w:ascii="Tahoma" w:hAnsi="Tahoma" w:cs="Tahoma"/>
          <w:sz w:val="24"/>
          <w:szCs w:val="24"/>
        </w:rPr>
        <w:tab/>
        <w:t>:</w:t>
      </w:r>
    </w:p>
    <w:p w14:paraId="186FC2F9" w14:textId="1BD08828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Alamat</w:t>
      </w:r>
      <w:r w:rsidRPr="004E0DEC">
        <w:rPr>
          <w:rFonts w:ascii="Tahoma" w:hAnsi="Tahoma" w:cs="Tahoma"/>
          <w:sz w:val="24"/>
          <w:szCs w:val="24"/>
        </w:rPr>
        <w:tab/>
        <w:t>:</w:t>
      </w:r>
    </w:p>
    <w:p w14:paraId="16B2E6BA" w14:textId="684A2192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7EF6BA1F" w14:textId="5A4F4087" w:rsidR="00003D29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062FEEB" w14:textId="5AA6E2B9" w:rsidR="00D50B43" w:rsidRPr="004E0DEC" w:rsidRDefault="00003D29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Dengan ini</w:t>
      </w:r>
      <w:r w:rsidR="00D50B43" w:rsidRPr="004E0DEC">
        <w:rPr>
          <w:rFonts w:ascii="Tahoma" w:hAnsi="Tahoma" w:cs="Tahoma"/>
          <w:sz w:val="24"/>
          <w:szCs w:val="24"/>
        </w:rPr>
        <w:t>, kami mohon</w:t>
      </w:r>
      <w:r w:rsidRPr="004E0DEC">
        <w:rPr>
          <w:rFonts w:ascii="Tahoma" w:hAnsi="Tahoma" w:cs="Tahoma"/>
          <w:sz w:val="24"/>
          <w:szCs w:val="24"/>
        </w:rPr>
        <w:t xml:space="preserve"> kepada Pengurus Dana Pensiun KWI untuk </w:t>
      </w:r>
      <w:r w:rsidR="00D50B43" w:rsidRPr="004E0DEC">
        <w:rPr>
          <w:rFonts w:ascii="Tahoma" w:hAnsi="Tahoma" w:cs="Tahoma"/>
          <w:sz w:val="24"/>
          <w:szCs w:val="24"/>
        </w:rPr>
        <w:t xml:space="preserve">dapat </w:t>
      </w:r>
      <w:r w:rsidRPr="004E0DEC">
        <w:rPr>
          <w:rFonts w:ascii="Tahoma" w:hAnsi="Tahoma" w:cs="Tahoma"/>
          <w:sz w:val="24"/>
          <w:szCs w:val="24"/>
        </w:rPr>
        <w:t>memberikan perhitungan sementara jumlah Manfaat Pensiun yang akan kami terima</w:t>
      </w:r>
      <w:r w:rsidR="0058012F" w:rsidRPr="004E0DEC">
        <w:rPr>
          <w:rFonts w:ascii="Tahoma" w:hAnsi="Tahoma" w:cs="Tahoma"/>
          <w:sz w:val="24"/>
          <w:szCs w:val="24"/>
        </w:rPr>
        <w:t xml:space="preserve"> pada tanggal: …………</w:t>
      </w:r>
      <w:proofErr w:type="gramStart"/>
      <w:r w:rsidR="0058012F" w:rsidRPr="004E0DEC">
        <w:rPr>
          <w:rFonts w:ascii="Tahoma" w:hAnsi="Tahoma" w:cs="Tahoma"/>
          <w:sz w:val="24"/>
          <w:szCs w:val="24"/>
        </w:rPr>
        <w:t>…..</w:t>
      </w:r>
      <w:proofErr w:type="gramEnd"/>
      <w:r w:rsidRPr="004E0DEC">
        <w:rPr>
          <w:rFonts w:ascii="Tahoma" w:hAnsi="Tahoma" w:cs="Tahoma"/>
          <w:sz w:val="24"/>
          <w:szCs w:val="24"/>
        </w:rPr>
        <w:t>,</w:t>
      </w:r>
      <w:r w:rsidR="00A630B1" w:rsidRPr="004E0DEC">
        <w:rPr>
          <w:rFonts w:ascii="Tahoma" w:hAnsi="Tahoma" w:cs="Tahoma"/>
          <w:sz w:val="24"/>
          <w:szCs w:val="24"/>
        </w:rPr>
        <w:t xml:space="preserve"> baik</w:t>
      </w:r>
      <w:r w:rsidRPr="004E0DEC">
        <w:rPr>
          <w:rFonts w:ascii="Tahoma" w:hAnsi="Tahoma" w:cs="Tahoma"/>
          <w:sz w:val="24"/>
          <w:szCs w:val="24"/>
        </w:rPr>
        <w:t xml:space="preserve"> perhitungan </w:t>
      </w:r>
      <w:r w:rsidR="00D50B43" w:rsidRPr="004E0DEC">
        <w:rPr>
          <w:rFonts w:ascii="Tahoma" w:hAnsi="Tahoma" w:cs="Tahoma"/>
          <w:sz w:val="24"/>
          <w:szCs w:val="24"/>
        </w:rPr>
        <w:t xml:space="preserve">besarnya pembayaran </w:t>
      </w:r>
      <w:r w:rsidRPr="004E0DEC">
        <w:rPr>
          <w:rFonts w:ascii="Tahoma" w:hAnsi="Tahoma" w:cs="Tahoma"/>
          <w:sz w:val="24"/>
          <w:szCs w:val="24"/>
        </w:rPr>
        <w:t xml:space="preserve">secara bulanan </w:t>
      </w:r>
      <w:r w:rsidR="00A630B1" w:rsidRPr="004E0DEC">
        <w:rPr>
          <w:rFonts w:ascii="Tahoma" w:hAnsi="Tahoma" w:cs="Tahoma"/>
          <w:sz w:val="24"/>
          <w:szCs w:val="24"/>
        </w:rPr>
        <w:t>maupun</w:t>
      </w:r>
      <w:r w:rsidRPr="004E0DEC">
        <w:rPr>
          <w:rFonts w:ascii="Tahoma" w:hAnsi="Tahoma" w:cs="Tahoma"/>
          <w:sz w:val="24"/>
          <w:szCs w:val="24"/>
        </w:rPr>
        <w:t xml:space="preserve"> perhitungan </w:t>
      </w:r>
      <w:r w:rsidR="00D50B43" w:rsidRPr="004E0DEC">
        <w:rPr>
          <w:rFonts w:ascii="Tahoma" w:hAnsi="Tahoma" w:cs="Tahoma"/>
          <w:sz w:val="24"/>
          <w:szCs w:val="24"/>
        </w:rPr>
        <w:t xml:space="preserve">pembayaran </w:t>
      </w:r>
      <w:r w:rsidRPr="004E0DEC">
        <w:rPr>
          <w:rFonts w:ascii="Tahoma" w:hAnsi="Tahoma" w:cs="Tahoma"/>
          <w:sz w:val="24"/>
          <w:szCs w:val="24"/>
        </w:rPr>
        <w:t>secara sekaligus</w:t>
      </w:r>
      <w:r w:rsidR="0058012F" w:rsidRPr="004E0DEC">
        <w:rPr>
          <w:rFonts w:ascii="Tahoma" w:hAnsi="Tahoma" w:cs="Tahoma"/>
          <w:sz w:val="24"/>
          <w:szCs w:val="24"/>
        </w:rPr>
        <w:t>. Kami memahami bahwa hasil perhitungan tersebut adalah berdasarkan data PhDP dan dan masa kerja yang tercatat di DP KWI pada tanggal permintaan tersebut diatas.</w:t>
      </w:r>
    </w:p>
    <w:p w14:paraId="162027B3" w14:textId="77777777" w:rsidR="004E0608" w:rsidRPr="004E0DEC" w:rsidRDefault="004E0608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2D6B7241" w14:textId="580A16F9" w:rsidR="00003D29" w:rsidRPr="004E0DEC" w:rsidRDefault="00D50B43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 xml:space="preserve">Hasil dari perhitungan tersebut, akan kami gunakan </w:t>
      </w:r>
      <w:r w:rsidR="00A630B1" w:rsidRPr="004E0DEC">
        <w:rPr>
          <w:rFonts w:ascii="Tahoma" w:hAnsi="Tahoma" w:cs="Tahoma"/>
          <w:sz w:val="24"/>
          <w:szCs w:val="24"/>
        </w:rPr>
        <w:t>sebagai pertimbangan kami dalam memutuskan memilih menerima pembayaran Manfaat Pensiun secara bulanan atau secara sekaligus, sesuai dengan ketentuan peraturan yang berlaku.</w:t>
      </w:r>
    </w:p>
    <w:p w14:paraId="4DA9B9D1" w14:textId="034A61BE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7946F31" w14:textId="08DCAEFD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Demikian kami sampaikan, terima kasih atas perhatian dan bantuan.</w:t>
      </w:r>
    </w:p>
    <w:p w14:paraId="1531CCDF" w14:textId="328D39E4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EF2A01D" w14:textId="6CF572E4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F45867F" w14:textId="25DEB46C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Hormat kami,</w:t>
      </w:r>
    </w:p>
    <w:p w14:paraId="6BBC48F5" w14:textId="3147C1E9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28E6D87E" w14:textId="3B0C333D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E16805A" w14:textId="2046EAB1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BA654A7" w14:textId="5FC0BED1" w:rsidR="00A630B1" w:rsidRPr="004E0DEC" w:rsidRDefault="00A630B1" w:rsidP="001C5FB1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E0DEC">
        <w:rPr>
          <w:rFonts w:ascii="Tahoma" w:hAnsi="Tahoma" w:cs="Tahoma"/>
          <w:sz w:val="24"/>
          <w:szCs w:val="24"/>
        </w:rPr>
        <w:t>…………………………………………………..</w:t>
      </w:r>
    </w:p>
    <w:p w14:paraId="49BD426F" w14:textId="7CAA7543" w:rsidR="00003D29" w:rsidRPr="004E0DEC" w:rsidRDefault="00003D29" w:rsidP="001C5FB1">
      <w:pPr>
        <w:pStyle w:val="NoSpacing"/>
        <w:jc w:val="both"/>
        <w:rPr>
          <w:rFonts w:ascii="Tahoma" w:hAnsi="Tahoma" w:cs="Tahoma"/>
        </w:rPr>
      </w:pPr>
    </w:p>
    <w:p w14:paraId="326187F2" w14:textId="62A92B73" w:rsidR="00003D29" w:rsidRPr="004E0DEC" w:rsidRDefault="00003D29" w:rsidP="001C5FB1">
      <w:pPr>
        <w:pStyle w:val="NoSpacing"/>
        <w:jc w:val="both"/>
        <w:rPr>
          <w:rFonts w:ascii="Tahoma" w:hAnsi="Tahoma" w:cs="Tahoma"/>
        </w:rPr>
      </w:pPr>
    </w:p>
    <w:p w14:paraId="0EF4C122" w14:textId="47EAF551" w:rsidR="00003D29" w:rsidRPr="004E0DEC" w:rsidRDefault="00003D29" w:rsidP="001C5FB1">
      <w:pPr>
        <w:pStyle w:val="NoSpacing"/>
        <w:jc w:val="both"/>
        <w:rPr>
          <w:rFonts w:ascii="Tahoma" w:hAnsi="Tahoma" w:cs="Tahoma"/>
        </w:rPr>
      </w:pPr>
    </w:p>
    <w:p w14:paraId="3318B2AC" w14:textId="558B3D82" w:rsidR="001C5FB1" w:rsidRPr="004E0DEC" w:rsidRDefault="001C5FB1"/>
    <w:p w14:paraId="59C399F0" w14:textId="77777777" w:rsidR="001C5FB1" w:rsidRPr="004E0DEC" w:rsidRDefault="001C5FB1" w:rsidP="001C5FB1">
      <w:pPr>
        <w:pStyle w:val="NoSpacing"/>
      </w:pPr>
    </w:p>
    <w:sectPr w:rsidR="001C5FB1" w:rsidRPr="004E0DEC" w:rsidSect="00A630B1"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B1"/>
    <w:rsid w:val="00003D29"/>
    <w:rsid w:val="001C5FB1"/>
    <w:rsid w:val="004E0608"/>
    <w:rsid w:val="004E0DEC"/>
    <w:rsid w:val="0058012F"/>
    <w:rsid w:val="00A630B1"/>
    <w:rsid w:val="00D50B43"/>
    <w:rsid w:val="00D77F80"/>
    <w:rsid w:val="00DB19D7"/>
    <w:rsid w:val="00F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91B7"/>
  <w15:chartTrackingRefBased/>
  <w15:docId w15:val="{FAEB1263-74FB-4C02-B1B9-BFF7FF1E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Vabianus</dc:creator>
  <cp:keywords/>
  <dc:description/>
  <cp:lastModifiedBy>HERU R</cp:lastModifiedBy>
  <cp:revision>2</cp:revision>
  <cp:lastPrinted>2022-03-15T03:58:00Z</cp:lastPrinted>
  <dcterms:created xsi:type="dcterms:W3CDTF">2022-03-24T06:33:00Z</dcterms:created>
  <dcterms:modified xsi:type="dcterms:W3CDTF">2022-03-24T06:33:00Z</dcterms:modified>
</cp:coreProperties>
</file>